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BE23" w14:textId="77777777" w:rsidR="009408F3" w:rsidRPr="009408F3" w:rsidRDefault="009408F3" w:rsidP="00940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Climate Adaptation and Resilience [CARE] 2025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Poster &amp; Abstract Submission Guidelines</w:t>
      </w:r>
    </w:p>
    <w:p w14:paraId="235B2BBE" w14:textId="77777777" w:rsidR="009408F3" w:rsidRPr="009408F3" w:rsidRDefault="0081568A" w:rsidP="0094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BFBD60D">
          <v:rect id="_x0000_i1025" style="width:0;height:1.5pt" o:hralign="center" o:hrstd="t" o:hr="t" fillcolor="#a0a0a0" stroked="f"/>
        </w:pict>
      </w:r>
    </w:p>
    <w:p w14:paraId="7BA9E87E" w14:textId="77777777" w:rsidR="009408F3" w:rsidRPr="009408F3" w:rsidRDefault="009408F3" w:rsidP="00940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Submission Categories</w:t>
      </w:r>
    </w:p>
    <w:p w14:paraId="40492D1F" w14:textId="77777777" w:rsidR="009408F3" w:rsidRPr="009408F3" w:rsidRDefault="009408F3" w:rsidP="00940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Contributions are invited under the following award categories:</w:t>
      </w:r>
    </w:p>
    <w:p w14:paraId="5254E822" w14:textId="77777777" w:rsidR="009408F3" w:rsidRPr="009408F3" w:rsidRDefault="009408F3" w:rsidP="009408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Best Student Oral Presentation Award</w:t>
      </w:r>
    </w:p>
    <w:p w14:paraId="053F3AE5" w14:textId="784AB4A7" w:rsidR="009408F3" w:rsidRPr="00B750CE" w:rsidRDefault="009408F3" w:rsidP="00640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750C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Best Student Poster Presentation Award</w:t>
      </w:r>
    </w:p>
    <w:p w14:paraId="65C30B0D" w14:textId="77777777" w:rsidR="009408F3" w:rsidRPr="009408F3" w:rsidRDefault="009408F3" w:rsidP="00940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Eligibility for Student Category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068BE3D8" w14:textId="77777777" w:rsidR="009408F3" w:rsidRPr="009408F3" w:rsidRDefault="009408F3" w:rsidP="00940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Must be a student delegate (not employed).</w:t>
      </w:r>
    </w:p>
    <w:p w14:paraId="3FB07B15" w14:textId="77777777" w:rsidR="009408F3" w:rsidRPr="009408F3" w:rsidRDefault="009408F3" w:rsidP="009408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Post-Docs, Research Associates, and Faculty Improvement Programme participants are excluded.</w:t>
      </w:r>
    </w:p>
    <w:p w14:paraId="706EB582" w14:textId="77777777" w:rsidR="009408F3" w:rsidRPr="009408F3" w:rsidRDefault="009408F3" w:rsidP="00B750C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Submit a nomination form signed by the Head of Institution/HOD.</w:t>
      </w:r>
    </w:p>
    <w:p w14:paraId="6236371B" w14:textId="77777777" w:rsidR="009408F3" w:rsidRPr="009408F3" w:rsidRDefault="0081568A" w:rsidP="0094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374F95CD">
          <v:rect id="_x0000_i1026" style="width:0;height:1.5pt" o:hralign="center" o:hrstd="t" o:hr="t" fillcolor="#a0a0a0" stroked="f"/>
        </w:pict>
      </w:r>
    </w:p>
    <w:p w14:paraId="54ED02D0" w14:textId="77777777" w:rsidR="009408F3" w:rsidRPr="009408F3" w:rsidRDefault="009408F3" w:rsidP="00940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Abstract Submission Guidelines</w:t>
      </w:r>
    </w:p>
    <w:p w14:paraId="4450CE85" w14:textId="77777777" w:rsidR="009408F3" w:rsidRPr="009408F3" w:rsidRDefault="009408F3" w:rsidP="009408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Abstract for Publication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(half-page):</w:t>
      </w:r>
    </w:p>
    <w:p w14:paraId="6B0F8BB9" w14:textId="77777777" w:rsidR="009408F3" w:rsidRPr="009408F3" w:rsidRDefault="009408F3" w:rsidP="009408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Include:</w:t>
      </w:r>
    </w:p>
    <w:p w14:paraId="4E701604" w14:textId="77777777" w:rsidR="009408F3" w:rsidRPr="009408F3" w:rsidRDefault="009408F3" w:rsidP="009408F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Title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(UPPER CASE, bold, centered).</w:t>
      </w:r>
    </w:p>
    <w:p w14:paraId="3D09812D" w14:textId="77777777" w:rsidR="009408F3" w:rsidRPr="009408F3" w:rsidRDefault="009408F3" w:rsidP="009408F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Authors &amp; Affiliations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(centered, names bold).</w:t>
      </w:r>
    </w:p>
    <w:p w14:paraId="30AD8081" w14:textId="77777777" w:rsidR="009408F3" w:rsidRPr="009408F3" w:rsidRDefault="009408F3" w:rsidP="009408F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Content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 Brief Introduction, Methods, Results, Conclusion, Keywords.</w:t>
      </w:r>
    </w:p>
    <w:p w14:paraId="0B279096" w14:textId="77777777" w:rsidR="009408F3" w:rsidRPr="009408F3" w:rsidRDefault="009408F3" w:rsidP="009408F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Format: Microsoft Word, Times New Roman, 12pt, single spacing.</w:t>
      </w:r>
    </w:p>
    <w:p w14:paraId="07E2750E" w14:textId="44975653" w:rsidR="009408F3" w:rsidRPr="009408F3" w:rsidRDefault="009408F3" w:rsidP="00B750C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Submission Portal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 Upload via CARE 2025 website (</w:t>
      </w:r>
      <w:r w:rsidRPr="009408F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www.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care2025.in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Deadline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9408F3">
        <w:rPr>
          <w:rFonts w:ascii="Times New Roman" w:eastAsia="Times New Roman" w:hAnsi="Times New Roman" w:cs="Times New Roman"/>
          <w:sz w:val="24"/>
          <w:szCs w:val="24"/>
          <w:highlight w:val="yellow"/>
          <w:lang w:eastAsia="en-IN"/>
        </w:rPr>
        <w:t>TBA (to be announced).</w:t>
      </w:r>
    </w:p>
    <w:p w14:paraId="15B15429" w14:textId="44975653" w:rsidR="009408F3" w:rsidRPr="009408F3" w:rsidRDefault="0081568A" w:rsidP="0094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0332B4AA">
          <v:rect id="_x0000_i1027" style="width:0;height:1.5pt" o:hralign="center" o:hrstd="t" o:hr="t" fillcolor="#a0a0a0" stroked="f"/>
        </w:pict>
      </w:r>
    </w:p>
    <w:p w14:paraId="4EF6539A" w14:textId="5F2F72D1" w:rsidR="009408F3" w:rsidRDefault="009408F3" w:rsidP="00940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Poster Submission Guidelines</w:t>
      </w:r>
    </w:p>
    <w:p w14:paraId="6C22966D" w14:textId="77777777" w:rsidR="00BD34B6" w:rsidRPr="00BD34B6" w:rsidRDefault="00BD34B6" w:rsidP="00BD34B6">
      <w:pPr>
        <w:numPr>
          <w:ilvl w:val="0"/>
          <w:numId w:val="10"/>
        </w:numPr>
        <w:shd w:val="clear" w:color="auto" w:fill="FFFFFF"/>
        <w:spacing w:before="100" w:beforeAutospacing="1" w:after="75" w:line="36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Poster areas will be equipped with poster boards and materials to hang your poster</w:t>
      </w:r>
    </w:p>
    <w:p w14:paraId="05F1C3D8" w14:textId="77777777" w:rsidR="00BD34B6" w:rsidRPr="00BD34B6" w:rsidRDefault="00BD34B6" w:rsidP="00B750CE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BD34B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IN"/>
        </w:rPr>
        <w:t>Poster Format</w:t>
      </w:r>
    </w:p>
    <w:p w14:paraId="26F2ECD8" w14:textId="77777777" w:rsidR="00BD34B6" w:rsidRPr="00BD34B6" w:rsidRDefault="00BD34B6" w:rsidP="00226730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Poster dimensions are 118 cm (height) x 84 cm (width) = A0 in PORTRAIT.</w:t>
      </w:r>
    </w:p>
    <w:p w14:paraId="5074D6DC" w14:textId="77777777" w:rsidR="00BD34B6" w:rsidRPr="00BD34B6" w:rsidRDefault="00BD34B6" w:rsidP="00226730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Title of abstract (Times New Roman, Centered Paragraph)</w:t>
      </w:r>
    </w:p>
    <w:p w14:paraId="2D639F33" w14:textId="77777777" w:rsidR="00BD34B6" w:rsidRPr="00BD34B6" w:rsidRDefault="00BD34B6" w:rsidP="00226730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First Author1, Second-Author1, Third-Author</w:t>
      </w:r>
      <w:proofErr w:type="gramStart"/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2,  &amp;</w:t>
      </w:r>
      <w:proofErr w:type="gramEnd"/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 xml:space="preserve"> So-on </w:t>
      </w:r>
    </w:p>
    <w:p w14:paraId="61DF22DE" w14:textId="77777777" w:rsidR="00BD34B6" w:rsidRPr="00BD34B6" w:rsidRDefault="00BD34B6" w:rsidP="00226730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Institution Name, Country e-mail address of the lead presenter</w:t>
      </w:r>
    </w:p>
    <w:p w14:paraId="48499975" w14:textId="77777777" w:rsidR="00BD34B6" w:rsidRPr="00BD34B6" w:rsidRDefault="00BD34B6" w:rsidP="00226730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BD34B6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Paragraphs should be justified (straight-edged) on both left and right</w:t>
      </w:r>
    </w:p>
    <w:p w14:paraId="1727D142" w14:textId="77777777" w:rsidR="009408F3" w:rsidRPr="009408F3" w:rsidRDefault="009408F3" w:rsidP="0022673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Design Requirements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527D8315" w14:textId="77777777" w:rsidR="009408F3" w:rsidRPr="009408F3" w:rsidRDefault="009408F3" w:rsidP="00940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Font Sizes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341AA90D" w14:textId="77777777" w:rsidR="009408F3" w:rsidRPr="009408F3" w:rsidRDefault="009408F3" w:rsidP="009408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Title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 80pt (20 mm height).</w:t>
      </w:r>
    </w:p>
    <w:p w14:paraId="7DD42B30" w14:textId="77777777" w:rsidR="009408F3" w:rsidRPr="009408F3" w:rsidRDefault="009408F3" w:rsidP="009408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Authors/Affiliations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 60pt (15 mm).</w:t>
      </w:r>
    </w:p>
    <w:p w14:paraId="4F89DDFA" w14:textId="77777777" w:rsidR="009408F3" w:rsidRPr="009408F3" w:rsidRDefault="009408F3" w:rsidP="009408F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Body Text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 40pt (10 mm).</w:t>
      </w:r>
    </w:p>
    <w:p w14:paraId="77159E4D" w14:textId="77777777" w:rsidR="009408F3" w:rsidRPr="009408F3" w:rsidRDefault="009408F3" w:rsidP="00940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Use visuals (graphs, photos) generously; avoid text overload.</w:t>
      </w:r>
    </w:p>
    <w:p w14:paraId="1366F20D" w14:textId="77777777" w:rsidR="009408F3" w:rsidRPr="009408F3" w:rsidRDefault="009408F3" w:rsidP="00940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Material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 Glossy paper/photo paper/cloth (</w:t>
      </w:r>
      <w:r w:rsidRPr="009408F3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Flex banners prohibited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14:paraId="6F609CC9" w14:textId="77777777" w:rsidR="009408F3" w:rsidRPr="009408F3" w:rsidRDefault="009408F3" w:rsidP="00940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Digital Submission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9408F3">
        <w:rPr>
          <w:rFonts w:ascii="Times New Roman" w:eastAsia="Times New Roman" w:hAnsi="Times New Roman" w:cs="Times New Roman"/>
          <w:sz w:val="24"/>
          <w:szCs w:val="24"/>
          <w:highlight w:val="yellow"/>
          <w:lang w:eastAsia="en-IN"/>
        </w:rPr>
        <w:t>(Optional)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686BB078" w14:textId="77777777" w:rsidR="009408F3" w:rsidRPr="009408F3" w:rsidRDefault="009408F3" w:rsidP="00940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Upload PDF (</w:t>
      </w:r>
      <w:proofErr w:type="spellStart"/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labeled</w:t>
      </w:r>
      <w:proofErr w:type="spellEnd"/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9408F3">
        <w:rPr>
          <w:rFonts w:ascii="Courier New" w:eastAsia="Times New Roman" w:hAnsi="Courier New" w:cs="Courier New"/>
          <w:sz w:val="20"/>
          <w:szCs w:val="20"/>
          <w:highlight w:val="yellow"/>
          <w:lang w:eastAsia="en-IN"/>
        </w:rPr>
        <w:t>SessionCode-SURNAME_Name.pdf</w:t>
      </w:r>
      <w:r w:rsidRPr="009408F3">
        <w:rPr>
          <w:rFonts w:ascii="Times New Roman" w:eastAsia="Times New Roman" w:hAnsi="Times New Roman" w:cs="Times New Roman"/>
          <w:sz w:val="24"/>
          <w:szCs w:val="24"/>
          <w:highlight w:val="yellow"/>
          <w:lang w:eastAsia="en-IN"/>
        </w:rPr>
        <w:t xml:space="preserve">, e.g., </w:t>
      </w:r>
      <w:r w:rsidRPr="009408F3">
        <w:rPr>
          <w:rFonts w:ascii="Courier New" w:eastAsia="Times New Roman" w:hAnsi="Courier New" w:cs="Courier New"/>
          <w:sz w:val="20"/>
          <w:szCs w:val="20"/>
          <w:highlight w:val="yellow"/>
          <w:lang w:eastAsia="en-IN"/>
        </w:rPr>
        <w:t>C3-SMITH_Jane.pdf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14:paraId="065DE9B4" w14:textId="77777777" w:rsidR="009408F3" w:rsidRPr="009408F3" w:rsidRDefault="009408F3" w:rsidP="009408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Include a </w:t>
      </w: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2-minute video summary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(landscape MP4, </w:t>
      </w:r>
      <w:proofErr w:type="spellStart"/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labeled</w:t>
      </w:r>
      <w:proofErr w:type="spellEnd"/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9408F3">
        <w:rPr>
          <w:rFonts w:ascii="Courier New" w:eastAsia="Times New Roman" w:hAnsi="Courier New" w:cs="Courier New"/>
          <w:sz w:val="20"/>
          <w:szCs w:val="20"/>
          <w:lang w:eastAsia="en-IN"/>
        </w:rPr>
        <w:t>SessionCode-</w:t>
      </w:r>
      <w:r w:rsidRPr="009408F3">
        <w:rPr>
          <w:rFonts w:ascii="Courier New" w:eastAsia="Times New Roman" w:hAnsi="Courier New" w:cs="Courier New"/>
          <w:sz w:val="20"/>
          <w:szCs w:val="20"/>
          <w:highlight w:val="yellow"/>
          <w:lang w:eastAsia="en-IN"/>
        </w:rPr>
        <w:t>SURNAME_Name-VIDEO.mp4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).</w:t>
      </w:r>
    </w:p>
    <w:p w14:paraId="5BDB4667" w14:textId="77777777" w:rsidR="009408F3" w:rsidRPr="009408F3" w:rsidRDefault="009408F3" w:rsidP="00940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Key Tips</w:t>
      </w: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14:paraId="0628B71C" w14:textId="77777777" w:rsidR="009408F3" w:rsidRPr="009408F3" w:rsidRDefault="009408F3" w:rsidP="009408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readability from 2 meters.</w:t>
      </w:r>
    </w:p>
    <w:p w14:paraId="630570E8" w14:textId="77777777" w:rsidR="009408F3" w:rsidRPr="009408F3" w:rsidRDefault="009408F3" w:rsidP="009408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Use clear headings, arrows, and white space for navigation.</w:t>
      </w:r>
    </w:p>
    <w:p w14:paraId="62C955E9" w14:textId="77777777" w:rsidR="009408F3" w:rsidRPr="009408F3" w:rsidRDefault="009408F3" w:rsidP="00226730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Highlight contact details (email, QR code) for follow-ups.</w:t>
      </w:r>
    </w:p>
    <w:p w14:paraId="60F1BF7B" w14:textId="77777777" w:rsidR="009408F3" w:rsidRPr="009408F3" w:rsidRDefault="0081568A" w:rsidP="0094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4B499368">
          <v:rect id="_x0000_i1028" style="width:0;height:1.5pt" o:hralign="center" o:hrstd="t" o:hr="t" fillcolor="#a0a0a0" stroked="f"/>
        </w:pict>
      </w:r>
    </w:p>
    <w:p w14:paraId="354BCAD8" w14:textId="77777777" w:rsidR="009408F3" w:rsidRPr="009408F3" w:rsidRDefault="009408F3" w:rsidP="009408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9408F3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Thematic Submissions</w:t>
      </w:r>
    </w:p>
    <w:p w14:paraId="37B18F4B" w14:textId="77777777" w:rsidR="009408F3" w:rsidRPr="009408F3" w:rsidRDefault="009408F3" w:rsidP="009408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Align your work with CARE 2025 sub-themes:</w:t>
      </w:r>
      <w:bookmarkStart w:id="0" w:name="_GoBack"/>
      <w:bookmarkEnd w:id="0"/>
    </w:p>
    <w:p w14:paraId="31D30D62" w14:textId="77777777" w:rsidR="009408F3" w:rsidRPr="009408F3" w:rsidRDefault="009408F3" w:rsidP="00940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Climate Variability and Extreme Weather Events</w:t>
      </w:r>
    </w:p>
    <w:p w14:paraId="08B539FA" w14:textId="77777777" w:rsidR="009408F3" w:rsidRPr="009408F3" w:rsidRDefault="009408F3" w:rsidP="00940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Climate </w:t>
      </w:r>
      <w:proofErr w:type="spellStart"/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Modeling</w:t>
      </w:r>
      <w:proofErr w:type="spellEnd"/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Forecasting</w:t>
      </w:r>
    </w:p>
    <w:p w14:paraId="2B7DE957" w14:textId="77777777" w:rsidR="009408F3" w:rsidRPr="009408F3" w:rsidRDefault="009408F3" w:rsidP="00940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Sustainable Infrastructure and Urban Resilience</w:t>
      </w:r>
    </w:p>
    <w:p w14:paraId="186D66F4" w14:textId="77777777" w:rsidR="009408F3" w:rsidRPr="009408F3" w:rsidRDefault="009408F3" w:rsidP="00940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Advancement in Observational Techniques</w:t>
      </w:r>
    </w:p>
    <w:p w14:paraId="381368E5" w14:textId="77777777" w:rsidR="009408F3" w:rsidRPr="009408F3" w:rsidRDefault="009408F3" w:rsidP="00940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Community-Led Adaptation Strategies</w:t>
      </w:r>
    </w:p>
    <w:p w14:paraId="5BABF341" w14:textId="77777777" w:rsidR="009408F3" w:rsidRPr="009408F3" w:rsidRDefault="009408F3" w:rsidP="00940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Disaster Risk Reduction and Early Warning Systems</w:t>
      </w:r>
    </w:p>
    <w:p w14:paraId="6E9FEB30" w14:textId="77777777" w:rsidR="009408F3" w:rsidRPr="009408F3" w:rsidRDefault="009408F3" w:rsidP="009408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Policy Frameworks for Climate Adaptation</w:t>
      </w:r>
    </w:p>
    <w:p w14:paraId="080E83D5" w14:textId="77777777" w:rsidR="009408F3" w:rsidRPr="009408F3" w:rsidRDefault="009408F3" w:rsidP="00226730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08F3">
        <w:rPr>
          <w:rFonts w:ascii="Times New Roman" w:eastAsia="Times New Roman" w:hAnsi="Times New Roman" w:cs="Times New Roman"/>
          <w:sz w:val="24"/>
          <w:szCs w:val="24"/>
          <w:lang w:eastAsia="en-IN"/>
        </w:rPr>
        <w:t>AI/ML Techniques in Climate Sciences</w:t>
      </w:r>
    </w:p>
    <w:p w14:paraId="2FE42B5E" w14:textId="77777777" w:rsidR="009408F3" w:rsidRPr="009408F3" w:rsidRDefault="0081568A" w:rsidP="0094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60A8D8B8">
          <v:rect id="_x0000_i1029" style="width:0;height:1.5pt" o:hralign="center" o:hrstd="t" o:hr="t" fillcolor="#a0a0a0" stroked="f"/>
        </w:pict>
      </w:r>
    </w:p>
    <w:sectPr w:rsidR="009408F3" w:rsidRPr="009408F3" w:rsidSect="0022673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64E3"/>
    <w:multiLevelType w:val="multilevel"/>
    <w:tmpl w:val="4928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C598C"/>
    <w:multiLevelType w:val="multilevel"/>
    <w:tmpl w:val="3B3E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5551"/>
    <w:multiLevelType w:val="multilevel"/>
    <w:tmpl w:val="A40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9638D"/>
    <w:multiLevelType w:val="multilevel"/>
    <w:tmpl w:val="B1EC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A506B"/>
    <w:multiLevelType w:val="multilevel"/>
    <w:tmpl w:val="9ADE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C6BB0"/>
    <w:multiLevelType w:val="multilevel"/>
    <w:tmpl w:val="30C2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A435C"/>
    <w:multiLevelType w:val="multilevel"/>
    <w:tmpl w:val="AD3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9B36DA"/>
    <w:multiLevelType w:val="multilevel"/>
    <w:tmpl w:val="F984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196EB8"/>
    <w:multiLevelType w:val="multilevel"/>
    <w:tmpl w:val="A0B0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946F2"/>
    <w:multiLevelType w:val="multilevel"/>
    <w:tmpl w:val="EF04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B32A2"/>
    <w:multiLevelType w:val="multilevel"/>
    <w:tmpl w:val="684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767F0"/>
    <w:multiLevelType w:val="multilevel"/>
    <w:tmpl w:val="6CBE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F3"/>
    <w:rsid w:val="00215126"/>
    <w:rsid w:val="00226730"/>
    <w:rsid w:val="00720C4A"/>
    <w:rsid w:val="0081568A"/>
    <w:rsid w:val="009408F3"/>
    <w:rsid w:val="00B750CE"/>
    <w:rsid w:val="00BD34B6"/>
    <w:rsid w:val="00E8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32A1"/>
  <w15:chartTrackingRefBased/>
  <w15:docId w15:val="{A4D4C977-120C-4450-9492-A90C41A5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0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08F3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4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408F3"/>
    <w:rPr>
      <w:b/>
      <w:bCs/>
    </w:rPr>
  </w:style>
  <w:style w:type="character" w:styleId="Emphasis">
    <w:name w:val="Emphasis"/>
    <w:basedOn w:val="DefaultParagraphFont"/>
    <w:uiPriority w:val="20"/>
    <w:qFormat/>
    <w:rsid w:val="009408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08F3"/>
    <w:rPr>
      <w:rFonts w:ascii="Courier New" w:eastAsia="Times New Roman" w:hAnsi="Courier New" w:cs="Courier New"/>
      <w:sz w:val="20"/>
      <w:szCs w:val="20"/>
    </w:rPr>
  </w:style>
  <w:style w:type="paragraph" w:customStyle="1" w:styleId="ms-2">
    <w:name w:val="ms-2"/>
    <w:basedOn w:val="Normal"/>
    <w:rsid w:val="00BD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2025-02-08T14:16:00Z</dcterms:created>
  <dcterms:modified xsi:type="dcterms:W3CDTF">2025-02-08T14:16:00Z</dcterms:modified>
</cp:coreProperties>
</file>